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Default="004802E8" w:rsidP="00647691">
      <w:pPr>
        <w:jc w:val="center"/>
        <w:rPr>
          <w:b/>
        </w:rPr>
      </w:pPr>
      <w:r w:rsidRPr="002B5035">
        <w:rPr>
          <w:b/>
        </w:rPr>
        <w:t xml:space="preserve">Решение </w:t>
      </w:r>
      <w:r w:rsidR="006220A4">
        <w:rPr>
          <w:b/>
        </w:rPr>
        <w:t xml:space="preserve">межрегионального семинара </w:t>
      </w:r>
      <w:r w:rsidRPr="002B5035">
        <w:rPr>
          <w:b/>
        </w:rPr>
        <w:t xml:space="preserve">учителей </w:t>
      </w:r>
      <w:r w:rsidR="00647691">
        <w:rPr>
          <w:b/>
        </w:rPr>
        <w:t>начальных классов</w:t>
      </w:r>
    </w:p>
    <w:p w:rsidR="004802E8" w:rsidRDefault="004802E8" w:rsidP="004802E8">
      <w:pPr>
        <w:jc w:val="center"/>
        <w:rPr>
          <w:b/>
        </w:rPr>
      </w:pPr>
      <w:r w:rsidRPr="00077570">
        <w:rPr>
          <w:b/>
        </w:rPr>
        <w:t>«</w:t>
      </w:r>
      <w:r w:rsidR="006220A4" w:rsidRPr="001B6F38">
        <w:t>Духовно-нравственное развитие младших школьников на уроках и во внеурочной деятельности</w:t>
      </w:r>
      <w:r w:rsidRPr="00077570">
        <w:rPr>
          <w:b/>
        </w:rPr>
        <w:t>»</w:t>
      </w:r>
    </w:p>
    <w:p w:rsidR="004802E8" w:rsidRDefault="004802E8" w:rsidP="004802E8">
      <w:pPr>
        <w:jc w:val="center"/>
      </w:pPr>
    </w:p>
    <w:p w:rsidR="006220A4" w:rsidRPr="001B6F38" w:rsidRDefault="006220A4" w:rsidP="006220A4">
      <w:r>
        <w:t xml:space="preserve">        </w:t>
      </w:r>
      <w:r w:rsidR="00F45AD8">
        <w:t xml:space="preserve"> </w:t>
      </w:r>
      <w:r>
        <w:t>24 января 2019</w:t>
      </w:r>
      <w:r w:rsidR="004802E8">
        <w:t xml:space="preserve"> года на базе МБОУ «</w:t>
      </w:r>
      <w:r>
        <w:t>Гимназия</w:t>
      </w:r>
      <w:r w:rsidR="00647691">
        <w:t xml:space="preserve"> </w:t>
      </w:r>
      <w:r>
        <w:t>г. Азнакаево» прошел</w:t>
      </w:r>
      <w:r w:rsidR="0054189C">
        <w:t xml:space="preserve"> </w:t>
      </w:r>
      <w:r>
        <w:t>межрегиональный семинар</w:t>
      </w:r>
      <w:r w:rsidR="004802E8">
        <w:t xml:space="preserve"> учителей </w:t>
      </w:r>
      <w:r w:rsidR="0054189C">
        <w:t xml:space="preserve">начальных классов </w:t>
      </w:r>
      <w:proofErr w:type="spellStart"/>
      <w:r w:rsidR="004802E8">
        <w:t>Азнакаевского</w:t>
      </w:r>
      <w:proofErr w:type="spellEnd"/>
      <w:r w:rsidR="004802E8">
        <w:t xml:space="preserve"> муниципального района </w:t>
      </w:r>
      <w:r w:rsidR="004802E8" w:rsidRPr="00396B8F">
        <w:t>«</w:t>
      </w:r>
      <w:r w:rsidRPr="001B6F38">
        <w:t>Духовно-нравственное развитие младших школьников на уроках и во внеурочной деятельности</w:t>
      </w:r>
      <w:r w:rsidR="004802E8" w:rsidRPr="00396B8F">
        <w:t>»</w:t>
      </w:r>
      <w:r w:rsidR="004802E8">
        <w:t>.</w:t>
      </w:r>
      <w:r w:rsidRPr="006220A4">
        <w:t xml:space="preserve"> </w:t>
      </w:r>
    </w:p>
    <w:p w:rsidR="006220A4" w:rsidRPr="001B6F38" w:rsidRDefault="006220A4" w:rsidP="006220A4">
      <w:pPr>
        <w:spacing w:after="75"/>
        <w:ind w:left="-142" w:right="1"/>
        <w:contextualSpacing/>
        <w:jc w:val="both"/>
      </w:pPr>
      <w:r>
        <w:t xml:space="preserve">           </w:t>
      </w:r>
      <w:r w:rsidRPr="001B6F38">
        <w:t xml:space="preserve">В работе семинара приняли участие 40 учителей начальных классов </w:t>
      </w:r>
      <w:proofErr w:type="spellStart"/>
      <w:r w:rsidRPr="001B6F38">
        <w:t>Азнакаевского</w:t>
      </w:r>
      <w:proofErr w:type="spellEnd"/>
      <w:r w:rsidRPr="001B6F38">
        <w:t xml:space="preserve">, </w:t>
      </w:r>
      <w:proofErr w:type="spellStart"/>
      <w:r w:rsidRPr="001B6F38">
        <w:t>Альметьевского</w:t>
      </w:r>
      <w:proofErr w:type="spellEnd"/>
      <w:r w:rsidRPr="001B6F38">
        <w:t xml:space="preserve">, </w:t>
      </w:r>
      <w:proofErr w:type="spellStart"/>
      <w:r w:rsidRPr="001B6F38">
        <w:t>Лениногорского</w:t>
      </w:r>
      <w:proofErr w:type="spellEnd"/>
      <w:r w:rsidRPr="001B6F38">
        <w:t xml:space="preserve">, </w:t>
      </w:r>
      <w:proofErr w:type="spellStart"/>
      <w:r w:rsidRPr="001B6F38">
        <w:t>Сармановского</w:t>
      </w:r>
      <w:proofErr w:type="spellEnd"/>
      <w:r w:rsidRPr="001B6F38">
        <w:t xml:space="preserve"> районов республики Татарстан, </w:t>
      </w:r>
      <w:proofErr w:type="spellStart"/>
      <w:r w:rsidRPr="001B6F38">
        <w:t>Бакалинского</w:t>
      </w:r>
      <w:proofErr w:type="spellEnd"/>
      <w:r w:rsidRPr="001B6F38">
        <w:t xml:space="preserve"> района Республики Башкортостан</w:t>
      </w:r>
      <w:r w:rsidRPr="001B6F38">
        <w:rPr>
          <w:rFonts w:eastAsiaTheme="minorHAnsi"/>
          <w:lang w:eastAsia="en-US"/>
        </w:rPr>
        <w:t>.</w:t>
      </w:r>
    </w:p>
    <w:p w:rsidR="006220A4" w:rsidRPr="001B6F38" w:rsidRDefault="006220A4" w:rsidP="006220A4">
      <w:pPr>
        <w:spacing w:after="75"/>
        <w:ind w:left="-142" w:right="1"/>
        <w:contextualSpacing/>
        <w:jc w:val="both"/>
        <w:rPr>
          <w:rFonts w:eastAsiaTheme="minorHAnsi"/>
          <w:lang w:eastAsia="en-US"/>
        </w:rPr>
      </w:pPr>
      <w:r>
        <w:t>В рамках семинара у</w:t>
      </w:r>
      <w:r w:rsidRPr="001B6F38">
        <w:t>частники семинара посетили музей, кабинет ПДД, учителя гимназии провели экску</w:t>
      </w:r>
      <w:r>
        <w:t xml:space="preserve">рсию - </w:t>
      </w:r>
      <w:proofErr w:type="spellStart"/>
      <w:r>
        <w:t>квест</w:t>
      </w:r>
      <w:proofErr w:type="spellEnd"/>
      <w:r>
        <w:t xml:space="preserve"> «Хранители музея», учащие</w:t>
      </w:r>
      <w:r w:rsidRPr="001B6F38">
        <w:t xml:space="preserve">ся </w:t>
      </w:r>
      <w:r w:rsidRPr="001B6F38">
        <w:rPr>
          <w:rFonts w:eastAsiaTheme="minorHAnsi"/>
          <w:lang w:eastAsia="en-US"/>
        </w:rPr>
        <w:t>представили участникам семинара музыкальную композицию.</w:t>
      </w:r>
    </w:p>
    <w:p w:rsidR="006220A4" w:rsidRPr="001B6F38" w:rsidRDefault="00F45AD8" w:rsidP="00F45AD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</w:t>
      </w:r>
      <w:r w:rsidR="006220A4" w:rsidRPr="001B6F38">
        <w:rPr>
          <w:rFonts w:eastAsiaTheme="minorHAnsi"/>
          <w:lang w:eastAsia="en-US"/>
        </w:rPr>
        <w:t xml:space="preserve">Семинар – практикум приветственным словом открыл А.М. Рахманов, начальник управления образования, директор гимназии Ч.Р. Ибрагимова представила опыт работы гимназии по осуществлению </w:t>
      </w:r>
      <w:r w:rsidR="006220A4" w:rsidRPr="001B6F38">
        <w:t>духовно-нравственного развития младших школьников на уроках и во внеурочной деятельности</w:t>
      </w:r>
    </w:p>
    <w:p w:rsidR="006220A4" w:rsidRDefault="00F45AD8" w:rsidP="00F45AD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</w:t>
      </w:r>
      <w:r w:rsidR="006220A4" w:rsidRPr="001B6F38">
        <w:rPr>
          <w:rFonts w:eastAsiaTheme="minorHAnsi"/>
          <w:lang w:eastAsia="en-US"/>
        </w:rPr>
        <w:t xml:space="preserve">Участники семинара </w:t>
      </w:r>
      <w:r w:rsidR="006220A4">
        <w:rPr>
          <w:rFonts w:eastAsiaTheme="minorHAnsi"/>
          <w:lang w:eastAsia="en-US"/>
        </w:rPr>
        <w:t xml:space="preserve">также </w:t>
      </w:r>
      <w:r w:rsidR="006220A4" w:rsidRPr="001B6F38">
        <w:rPr>
          <w:rFonts w:eastAsiaTheme="minorHAnsi"/>
          <w:lang w:eastAsia="en-US"/>
        </w:rPr>
        <w:t xml:space="preserve">имели возможность посетить уроки, посмотреть внеурочные занятия, мастер – классы, выставки, музей, работу кабинета по правилам дорожного движения, работу кабинета «Юный </w:t>
      </w:r>
      <w:proofErr w:type="spellStart"/>
      <w:r w:rsidR="006220A4" w:rsidRPr="001B6F38">
        <w:rPr>
          <w:rFonts w:eastAsiaTheme="minorHAnsi"/>
          <w:lang w:eastAsia="en-US"/>
        </w:rPr>
        <w:t>авиатр</w:t>
      </w:r>
      <w:proofErr w:type="spellEnd"/>
      <w:r w:rsidR="006220A4" w:rsidRPr="001B6F38">
        <w:rPr>
          <w:rFonts w:eastAsiaTheme="minorHAnsi"/>
          <w:lang w:eastAsia="en-US"/>
        </w:rPr>
        <w:t xml:space="preserve">», работу на </w:t>
      </w:r>
      <w:proofErr w:type="spellStart"/>
      <w:r w:rsidR="006220A4" w:rsidRPr="001B6F38">
        <w:rPr>
          <w:rFonts w:eastAsiaTheme="minorHAnsi"/>
          <w:lang w:eastAsia="en-US"/>
        </w:rPr>
        <w:t>авиатренажёре</w:t>
      </w:r>
      <w:proofErr w:type="spellEnd"/>
      <w:r w:rsidR="006220A4" w:rsidRPr="001B6F38">
        <w:rPr>
          <w:rFonts w:eastAsiaTheme="minorHAnsi"/>
          <w:lang w:eastAsia="en-US"/>
        </w:rPr>
        <w:t>, музыкальную композицию фестиваль народов Республики Татарстан» по проблеме: «</w:t>
      </w:r>
      <w:r w:rsidR="006220A4" w:rsidRPr="001B6F38">
        <w:t>Духовно-нравственное развитие младших школьников на уроках и во внеурочной деятельности</w:t>
      </w:r>
      <w:r w:rsidR="006220A4" w:rsidRPr="001B6F38">
        <w:rPr>
          <w:rFonts w:eastAsiaTheme="minorHAnsi"/>
          <w:lang w:eastAsia="en-US"/>
        </w:rPr>
        <w:t xml:space="preserve">». </w:t>
      </w:r>
    </w:p>
    <w:p w:rsidR="006220A4" w:rsidRPr="00FA7CEF" w:rsidRDefault="006220A4" w:rsidP="006220A4">
      <w:pPr>
        <w:jc w:val="both"/>
      </w:pPr>
      <w:r w:rsidRPr="00FA7CEF">
        <w:t>А.М. Рахманов, начальник управления образования  дал высокую оценку профессиональной деятельности учителя начальных классов, поблагодарил всех участников семинара.</w:t>
      </w:r>
    </w:p>
    <w:p w:rsidR="006220A4" w:rsidRPr="00FA7CEF" w:rsidRDefault="006220A4" w:rsidP="006220A4">
      <w:pPr>
        <w:jc w:val="both"/>
      </w:pPr>
      <w:r w:rsidRPr="00FA7CEF">
        <w:t xml:space="preserve">Л.М. </w:t>
      </w:r>
      <w:proofErr w:type="spellStart"/>
      <w:r w:rsidRPr="00FA7CEF">
        <w:t>Ахмадишина</w:t>
      </w:r>
      <w:proofErr w:type="spellEnd"/>
      <w:r w:rsidRPr="00FA7CEF">
        <w:t xml:space="preserve">, заместитель начальника по учебной работе </w:t>
      </w:r>
      <w:r w:rsidR="00785DD7">
        <w:t xml:space="preserve">управления образования </w:t>
      </w:r>
      <w:r w:rsidRPr="00FA7CEF">
        <w:t>проделала подробный анализ проведенному мероприятию.</w:t>
      </w:r>
    </w:p>
    <w:p w:rsidR="006220A4" w:rsidRPr="001B6F38" w:rsidRDefault="006220A4" w:rsidP="006220A4">
      <w:pPr>
        <w:jc w:val="both"/>
      </w:pPr>
      <w:r w:rsidRPr="00FA7CEF">
        <w:t>Ахунова Л.М.,</w:t>
      </w:r>
      <w:r w:rsidR="00785DD7">
        <w:t xml:space="preserve"> методист управления образования п</w:t>
      </w:r>
      <w:r w:rsidRPr="001B6F38">
        <w:t>одвела итоги семинара, вручила  сертификаты.</w:t>
      </w:r>
    </w:p>
    <w:p w:rsidR="006220A4" w:rsidRPr="00DE2BFE" w:rsidRDefault="006220A4" w:rsidP="00DE2BF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1B6F38">
        <w:rPr>
          <w:rFonts w:eastAsiaTheme="minorHAnsi"/>
          <w:lang w:eastAsia="en-US"/>
        </w:rPr>
        <w:t>Участники семинара отметили высокий ме</w:t>
      </w:r>
      <w:r w:rsidR="00F45AD8">
        <w:rPr>
          <w:rFonts w:eastAsiaTheme="minorHAnsi"/>
          <w:lang w:eastAsia="en-US"/>
        </w:rPr>
        <w:t>тодический уровень организации,</w:t>
      </w:r>
      <w:r w:rsidRPr="001B6F38">
        <w:rPr>
          <w:rFonts w:eastAsiaTheme="minorHAnsi"/>
          <w:lang w:eastAsia="en-US"/>
        </w:rPr>
        <w:t xml:space="preserve"> п</w:t>
      </w:r>
      <w:r w:rsidR="00F45AD8">
        <w:rPr>
          <w:rFonts w:eastAsiaTheme="minorHAnsi"/>
          <w:lang w:eastAsia="en-US"/>
        </w:rPr>
        <w:t xml:space="preserve">роведения семинара – практикума, и </w:t>
      </w:r>
      <w:r w:rsidR="004802E8" w:rsidRPr="00110139">
        <w:t>в</w:t>
      </w:r>
      <w:r w:rsidR="00785DD7">
        <w:t>ыработали следующие решения учителям начальных классов</w:t>
      </w:r>
      <w:r>
        <w:t xml:space="preserve"> для дальнейшей работы</w:t>
      </w:r>
      <w:r w:rsidR="004802E8">
        <w:t>:</w:t>
      </w:r>
      <w:bookmarkStart w:id="0" w:name="_GoBack"/>
      <w:bookmarkEnd w:id="0"/>
    </w:p>
    <w:p w:rsidR="006220A4" w:rsidRPr="00F210F7" w:rsidRDefault="006220A4" w:rsidP="006220A4">
      <w:pPr>
        <w:pStyle w:val="a4"/>
        <w:numPr>
          <w:ilvl w:val="0"/>
          <w:numId w:val="5"/>
        </w:numPr>
      </w:pPr>
      <w:r>
        <w:t>Принять к сведению  и рекомендовать к использованию в общеобразовательных учреждениях положительный опыт педагогов МБОУ «Гимназия г. Азнакаево»: активные формы работы практической направленности духовно нравственного развития младших школьников в урочной и внеурочной деятельности: в течение года;</w:t>
      </w:r>
    </w:p>
    <w:p w:rsidR="006220A4" w:rsidRPr="00DA58CB" w:rsidRDefault="006220A4" w:rsidP="006220A4">
      <w:pPr>
        <w:pStyle w:val="a4"/>
        <w:numPr>
          <w:ilvl w:val="0"/>
          <w:numId w:val="5"/>
        </w:numPr>
        <w:rPr>
          <w:color w:val="0D0D0D"/>
        </w:rPr>
      </w:pPr>
      <w:r w:rsidRPr="00DA58CB">
        <w:rPr>
          <w:color w:val="0D0D0D"/>
        </w:rPr>
        <w:t xml:space="preserve">Изучить современные педагогические технологии, направленные на духовно- нравственное развитие, воспитание и социализацию учащихся: март 2019г.; </w:t>
      </w:r>
    </w:p>
    <w:p w:rsidR="006220A4" w:rsidRPr="00DA58CB" w:rsidRDefault="006220A4" w:rsidP="006220A4">
      <w:pPr>
        <w:pStyle w:val="a3"/>
        <w:numPr>
          <w:ilvl w:val="0"/>
          <w:numId w:val="5"/>
        </w:numPr>
        <w:jc w:val="both"/>
        <w:rPr>
          <w:rFonts w:ascii="Times New Roman" w:hAnsi="Times New Roman"/>
          <w:color w:val="0D0D0D"/>
          <w:sz w:val="24"/>
          <w:szCs w:val="24"/>
        </w:rPr>
      </w:pPr>
      <w:r w:rsidRPr="00DA58CB">
        <w:rPr>
          <w:rFonts w:ascii="Times New Roman" w:hAnsi="Times New Roman"/>
          <w:color w:val="0D0D0D"/>
          <w:sz w:val="24"/>
          <w:szCs w:val="24"/>
        </w:rPr>
        <w:t xml:space="preserve">При планировании воспитательной работы в классном коллективе учитывать цели, задачи и основные направления Концепции духовно-нравственного развития, воспитания и социализации </w:t>
      </w:r>
      <w:proofErr w:type="gramStart"/>
      <w:r w:rsidRPr="00DA58CB">
        <w:rPr>
          <w:rFonts w:ascii="Times New Roman" w:hAnsi="Times New Roman"/>
          <w:color w:val="0D0D0D"/>
          <w:sz w:val="24"/>
          <w:szCs w:val="24"/>
        </w:rPr>
        <w:t>обучающихся</w:t>
      </w:r>
      <w:proofErr w:type="gramEnd"/>
      <w:r w:rsidRPr="00DA58CB">
        <w:rPr>
          <w:rFonts w:ascii="Times New Roman" w:hAnsi="Times New Roman"/>
          <w:color w:val="0D0D0D"/>
          <w:sz w:val="24"/>
          <w:szCs w:val="24"/>
        </w:rPr>
        <w:t>: август 2019г..</w:t>
      </w:r>
    </w:p>
    <w:p w:rsidR="006220A4" w:rsidRPr="00DA58CB" w:rsidRDefault="006220A4" w:rsidP="006220A4">
      <w:pPr>
        <w:pStyle w:val="a4"/>
        <w:numPr>
          <w:ilvl w:val="0"/>
          <w:numId w:val="5"/>
        </w:numPr>
        <w:jc w:val="both"/>
        <w:rPr>
          <w:color w:val="0D0D0D"/>
        </w:rPr>
      </w:pPr>
      <w:r w:rsidRPr="00DA58CB">
        <w:rPr>
          <w:color w:val="0D0D0D"/>
        </w:rPr>
        <w:t>Продолжить работу с учащимися начальных классов по формированию духовно-нравственного развития и воспитания личности через внеурочную и учебную деятельность: в течение года;</w:t>
      </w:r>
    </w:p>
    <w:p w:rsidR="006220A4" w:rsidRPr="00DA58CB" w:rsidRDefault="006220A4" w:rsidP="006220A4">
      <w:pPr>
        <w:pStyle w:val="a4"/>
        <w:numPr>
          <w:ilvl w:val="0"/>
          <w:numId w:val="5"/>
        </w:numPr>
        <w:jc w:val="both"/>
        <w:rPr>
          <w:color w:val="0D0D0D"/>
        </w:rPr>
      </w:pPr>
      <w:r w:rsidRPr="00DA58CB">
        <w:rPr>
          <w:color w:val="0D0D0D"/>
        </w:rPr>
        <w:t>Вести работу в данном направлении среди родителей на родительских собраниях: в течение года;</w:t>
      </w:r>
    </w:p>
    <w:p w:rsidR="006220A4" w:rsidRPr="00DA58CB" w:rsidRDefault="006220A4" w:rsidP="006220A4">
      <w:pPr>
        <w:pStyle w:val="a4"/>
        <w:numPr>
          <w:ilvl w:val="0"/>
          <w:numId w:val="5"/>
        </w:numPr>
        <w:rPr>
          <w:color w:val="0D0D0D"/>
        </w:rPr>
      </w:pPr>
      <w:r w:rsidRPr="00DA58CB">
        <w:rPr>
          <w:color w:val="0D0D0D"/>
        </w:rPr>
        <w:t>Привлекать  для патриотического воспитания школьников ветеранов и участников военных действий, а также соответствующие службы:  февраль, май 2019г.;</w:t>
      </w:r>
    </w:p>
    <w:p w:rsidR="006220A4" w:rsidRPr="00DA58CB" w:rsidRDefault="006220A4" w:rsidP="006220A4">
      <w:pPr>
        <w:pStyle w:val="a4"/>
        <w:numPr>
          <w:ilvl w:val="0"/>
          <w:numId w:val="5"/>
        </w:numPr>
        <w:rPr>
          <w:color w:val="0D0D0D"/>
        </w:rPr>
      </w:pPr>
      <w:r w:rsidRPr="00DA58CB">
        <w:rPr>
          <w:color w:val="0D0D0D"/>
        </w:rPr>
        <w:lastRenderedPageBreak/>
        <w:t>Классным руководителям начальных классов провести мониторинг воспитанности учащихся  в своих классах: май 2019г.</w:t>
      </w:r>
    </w:p>
    <w:p w:rsidR="006220A4" w:rsidRDefault="006220A4" w:rsidP="006220A4">
      <w:pPr>
        <w:pStyle w:val="1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:rsidR="004802E8" w:rsidRDefault="004802E8" w:rsidP="004802E8">
      <w:pPr>
        <w:jc w:val="center"/>
        <w:rPr>
          <w:b/>
        </w:rPr>
      </w:pPr>
    </w:p>
    <w:sectPr w:rsidR="004802E8" w:rsidSect="003B0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C2966D5E"/>
    <w:lvl w:ilvl="0" w:tplc="377E50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5094A"/>
    <w:multiLevelType w:val="hybridMultilevel"/>
    <w:tmpl w:val="80D845E8"/>
    <w:lvl w:ilvl="0" w:tplc="32041C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A77163"/>
    <w:multiLevelType w:val="multilevel"/>
    <w:tmpl w:val="82A8E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435C"/>
    <w:rsid w:val="00042C4F"/>
    <w:rsid w:val="00087489"/>
    <w:rsid w:val="000E435C"/>
    <w:rsid w:val="00184E66"/>
    <w:rsid w:val="002520EF"/>
    <w:rsid w:val="0027362C"/>
    <w:rsid w:val="002F57D3"/>
    <w:rsid w:val="003B0CFD"/>
    <w:rsid w:val="00473F26"/>
    <w:rsid w:val="004802E8"/>
    <w:rsid w:val="00501565"/>
    <w:rsid w:val="0054189C"/>
    <w:rsid w:val="005D5709"/>
    <w:rsid w:val="006220A4"/>
    <w:rsid w:val="00647691"/>
    <w:rsid w:val="006A3AE6"/>
    <w:rsid w:val="0076050D"/>
    <w:rsid w:val="00785DD7"/>
    <w:rsid w:val="008327A0"/>
    <w:rsid w:val="00927AD5"/>
    <w:rsid w:val="00973062"/>
    <w:rsid w:val="009B72F1"/>
    <w:rsid w:val="00A4612C"/>
    <w:rsid w:val="00A8296E"/>
    <w:rsid w:val="00B90F2F"/>
    <w:rsid w:val="00BE31D4"/>
    <w:rsid w:val="00DE2BFE"/>
    <w:rsid w:val="00F3662F"/>
    <w:rsid w:val="00F4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  <w:style w:type="paragraph" w:customStyle="1" w:styleId="1">
    <w:name w:val="Абзац списка1"/>
    <w:basedOn w:val="a"/>
    <w:rsid w:val="006220A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70D62-B794-4C8D-91F7-03F55DA16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19</cp:revision>
  <dcterms:created xsi:type="dcterms:W3CDTF">2016-08-24T09:12:00Z</dcterms:created>
  <dcterms:modified xsi:type="dcterms:W3CDTF">2019-02-28T11:25:00Z</dcterms:modified>
</cp:coreProperties>
</file>